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F1BED7" w14:textId="7C7F6E38" w:rsidR="00AD059E" w:rsidRPr="006574A4" w:rsidRDefault="00AD059E" w:rsidP="00AD059E">
      <w:pPr>
        <w:rPr>
          <w:rFonts w:ascii="Arial" w:hAnsi="Arial" w:cs="Arial"/>
          <w:sz w:val="24"/>
          <w:szCs w:val="24"/>
        </w:rPr>
      </w:pPr>
      <w:bookmarkStart w:id="0" w:name="_GoBack"/>
      <w:r w:rsidRPr="006574A4">
        <w:rPr>
          <w:rFonts w:ascii="Arial" w:hAnsi="Arial" w:cs="Arial"/>
          <w:sz w:val="24"/>
          <w:szCs w:val="24"/>
        </w:rPr>
        <w:t>Health Benefits of Smoothie Bowls</w:t>
      </w:r>
    </w:p>
    <w:p w14:paraId="3FB45168" w14:textId="1C87BD43" w:rsidR="009E08C6" w:rsidRPr="006574A4" w:rsidRDefault="009E08C6" w:rsidP="00AD059E">
      <w:pPr>
        <w:rPr>
          <w:rFonts w:ascii="Arial" w:hAnsi="Arial" w:cs="Arial"/>
          <w:sz w:val="24"/>
          <w:szCs w:val="24"/>
        </w:rPr>
      </w:pPr>
      <w:r w:rsidRPr="006574A4">
        <w:rPr>
          <w:rFonts w:ascii="Arial" w:hAnsi="Arial" w:cs="Arial"/>
          <w:sz w:val="24"/>
          <w:szCs w:val="24"/>
        </w:rPr>
        <w:t>You have probably seen smoothie bowls around, most likely on social media sites like Instagram. These bowls aren’t just to look pretty, but they are delicious and contain a lot of vitamins and minerals. Here are some different health benefits of eating smoothie bowls.</w:t>
      </w:r>
    </w:p>
    <w:p w14:paraId="1E746312" w14:textId="34DBDB57" w:rsidR="008B7CED" w:rsidRPr="006574A4" w:rsidRDefault="008B7CED" w:rsidP="00AD059E">
      <w:pPr>
        <w:rPr>
          <w:rFonts w:ascii="Arial" w:hAnsi="Arial" w:cs="Arial"/>
          <w:b/>
          <w:sz w:val="24"/>
          <w:szCs w:val="24"/>
        </w:rPr>
      </w:pPr>
      <w:r w:rsidRPr="006574A4">
        <w:rPr>
          <w:rFonts w:ascii="Arial" w:hAnsi="Arial" w:cs="Arial"/>
          <w:b/>
          <w:sz w:val="24"/>
          <w:szCs w:val="24"/>
        </w:rPr>
        <w:t>They are Loaded With Nutrients</w:t>
      </w:r>
    </w:p>
    <w:p w14:paraId="63B88F55" w14:textId="5ACD4CF4" w:rsidR="000E58B6" w:rsidRPr="006574A4" w:rsidRDefault="008B7CED">
      <w:pPr>
        <w:rPr>
          <w:rFonts w:ascii="Arial" w:hAnsi="Arial" w:cs="Arial"/>
          <w:sz w:val="24"/>
          <w:szCs w:val="24"/>
        </w:rPr>
      </w:pPr>
      <w:r w:rsidRPr="006574A4">
        <w:rPr>
          <w:rFonts w:ascii="Arial" w:hAnsi="Arial" w:cs="Arial"/>
          <w:sz w:val="24"/>
          <w:szCs w:val="24"/>
        </w:rPr>
        <w:t xml:space="preserve">One of the </w:t>
      </w:r>
      <w:r w:rsidR="006574A4" w:rsidRPr="006574A4">
        <w:rPr>
          <w:rFonts w:ascii="Arial" w:hAnsi="Arial" w:cs="Arial"/>
          <w:sz w:val="24"/>
          <w:szCs w:val="24"/>
        </w:rPr>
        <w:t>top reasons</w:t>
      </w:r>
      <w:r w:rsidRPr="006574A4">
        <w:rPr>
          <w:rFonts w:ascii="Arial" w:hAnsi="Arial" w:cs="Arial"/>
          <w:sz w:val="24"/>
          <w:szCs w:val="24"/>
        </w:rPr>
        <w:t xml:space="preserve"> you should consider eating smoothie bowls is because they are very good for you. You have full control over the amount of fat, </w:t>
      </w:r>
      <w:r w:rsidR="006574A4" w:rsidRPr="006574A4">
        <w:rPr>
          <w:rFonts w:ascii="Arial" w:hAnsi="Arial" w:cs="Arial"/>
          <w:sz w:val="24"/>
          <w:szCs w:val="24"/>
        </w:rPr>
        <w:t>calories</w:t>
      </w:r>
      <w:r w:rsidRPr="006574A4">
        <w:rPr>
          <w:rFonts w:ascii="Arial" w:hAnsi="Arial" w:cs="Arial"/>
          <w:sz w:val="24"/>
          <w:szCs w:val="24"/>
        </w:rPr>
        <w:t xml:space="preserve">, and carbs by changing the </w:t>
      </w:r>
      <w:r w:rsidR="006574A4" w:rsidRPr="006574A4">
        <w:rPr>
          <w:rFonts w:ascii="Arial" w:hAnsi="Arial" w:cs="Arial"/>
          <w:sz w:val="24"/>
          <w:szCs w:val="24"/>
        </w:rPr>
        <w:t>ingredients</w:t>
      </w:r>
      <w:r w:rsidRPr="006574A4">
        <w:rPr>
          <w:rFonts w:ascii="Arial" w:hAnsi="Arial" w:cs="Arial"/>
          <w:sz w:val="24"/>
          <w:szCs w:val="24"/>
        </w:rPr>
        <w:t xml:space="preserve">, and you get all the added nutrients of those ingredients. Smoothie bowls often </w:t>
      </w:r>
      <w:r w:rsidR="006574A4" w:rsidRPr="006574A4">
        <w:rPr>
          <w:rFonts w:ascii="Arial" w:hAnsi="Arial" w:cs="Arial"/>
          <w:sz w:val="24"/>
          <w:szCs w:val="24"/>
        </w:rPr>
        <w:t>contain</w:t>
      </w:r>
      <w:r w:rsidRPr="006574A4">
        <w:rPr>
          <w:rFonts w:ascii="Arial" w:hAnsi="Arial" w:cs="Arial"/>
          <w:sz w:val="24"/>
          <w:szCs w:val="24"/>
        </w:rPr>
        <w:t xml:space="preserve"> fruits, nuts, seeds, dairy, and veggies, all of which are loaded with vitamins and minerals your body needs. You may have any combination of nutrients, but often antioxidants, vitamin A, vitamin C, fiber, and many other essential nutrients.</w:t>
      </w:r>
    </w:p>
    <w:p w14:paraId="110E13BF" w14:textId="1250D053" w:rsidR="006574A4" w:rsidRPr="006574A4" w:rsidRDefault="006574A4">
      <w:pPr>
        <w:rPr>
          <w:rFonts w:ascii="Arial" w:hAnsi="Arial" w:cs="Arial"/>
          <w:b/>
          <w:sz w:val="24"/>
          <w:szCs w:val="24"/>
        </w:rPr>
      </w:pPr>
      <w:r w:rsidRPr="006574A4">
        <w:rPr>
          <w:rFonts w:ascii="Arial" w:hAnsi="Arial" w:cs="Arial"/>
          <w:b/>
          <w:sz w:val="24"/>
          <w:szCs w:val="24"/>
        </w:rPr>
        <w:t>You Can Try New Things</w:t>
      </w:r>
    </w:p>
    <w:p w14:paraId="4154C516" w14:textId="0AA3E8D2" w:rsidR="006574A4" w:rsidRPr="006574A4" w:rsidRDefault="006574A4">
      <w:pPr>
        <w:rPr>
          <w:rFonts w:ascii="Arial" w:hAnsi="Arial" w:cs="Arial"/>
          <w:sz w:val="24"/>
          <w:szCs w:val="24"/>
        </w:rPr>
      </w:pPr>
      <w:r w:rsidRPr="006574A4">
        <w:rPr>
          <w:rFonts w:ascii="Arial" w:hAnsi="Arial" w:cs="Arial"/>
          <w:sz w:val="24"/>
          <w:szCs w:val="24"/>
        </w:rPr>
        <w:t>Smoothie bowls provide the perfect opportunity for you to try new things that will be in the bowl or used on top for toppings. While you may not have another use for cacao nibs, chia seeds, maca powder, and hemp seeds, they are frequently used in smoothie bowls. There is such a large variety of interesting ingredients you can use, from acai packs for the thickness of the smoothie, to using coconut shavings or goji berries on top. Think of all the different ways to try these new, fun, and healthy ingredients for your smoothie bowls.</w:t>
      </w:r>
    </w:p>
    <w:p w14:paraId="43E763E0" w14:textId="02E65EBE" w:rsidR="006574A4" w:rsidRPr="006574A4" w:rsidRDefault="006574A4">
      <w:pPr>
        <w:rPr>
          <w:rFonts w:ascii="Arial" w:hAnsi="Arial" w:cs="Arial"/>
          <w:b/>
          <w:sz w:val="24"/>
          <w:szCs w:val="24"/>
        </w:rPr>
      </w:pPr>
      <w:r w:rsidRPr="006574A4">
        <w:rPr>
          <w:rFonts w:ascii="Arial" w:hAnsi="Arial" w:cs="Arial"/>
          <w:b/>
          <w:sz w:val="24"/>
          <w:szCs w:val="24"/>
        </w:rPr>
        <w:t>They Encourage Healthy Eating</w:t>
      </w:r>
    </w:p>
    <w:p w14:paraId="69FE4E3F" w14:textId="1F30B29E" w:rsidR="00AD059E" w:rsidRPr="006574A4" w:rsidRDefault="006574A4" w:rsidP="00AD059E">
      <w:pPr>
        <w:rPr>
          <w:rFonts w:ascii="Arial" w:hAnsi="Arial" w:cs="Arial"/>
          <w:sz w:val="24"/>
          <w:szCs w:val="24"/>
        </w:rPr>
      </w:pPr>
      <w:r w:rsidRPr="006574A4">
        <w:rPr>
          <w:rFonts w:ascii="Arial" w:hAnsi="Arial" w:cs="Arial"/>
          <w:sz w:val="24"/>
          <w:szCs w:val="24"/>
        </w:rPr>
        <w:t>Also consider the fact that because smoothie bowls are fun to make and of course pretty to look at, you are more encouraged to eat healthy. Perhaps you mostly want to make one of these bowls for the awesome Instagram picture – that’s okay! You will still be eating the bowl for breakfast or another meal during the day, allowing you to get all those nutrients you might not have otherwise enjoyed.</w:t>
      </w:r>
    </w:p>
    <w:p w14:paraId="2A410C99" w14:textId="61575D66" w:rsidR="006574A4" w:rsidRPr="006574A4" w:rsidRDefault="006574A4" w:rsidP="00AD059E">
      <w:pPr>
        <w:rPr>
          <w:rFonts w:ascii="Arial" w:hAnsi="Arial" w:cs="Arial"/>
          <w:b/>
          <w:sz w:val="24"/>
          <w:szCs w:val="24"/>
        </w:rPr>
      </w:pPr>
      <w:r w:rsidRPr="006574A4">
        <w:rPr>
          <w:rFonts w:ascii="Arial" w:hAnsi="Arial" w:cs="Arial"/>
          <w:b/>
          <w:sz w:val="24"/>
          <w:szCs w:val="24"/>
        </w:rPr>
        <w:t>You Get Your Daily Amount of Fruits and Veggies</w:t>
      </w:r>
    </w:p>
    <w:p w14:paraId="07DB3525" w14:textId="6373EF97" w:rsidR="006574A4" w:rsidRPr="006574A4" w:rsidRDefault="006574A4" w:rsidP="00AD059E">
      <w:pPr>
        <w:rPr>
          <w:rFonts w:ascii="Arial" w:hAnsi="Arial" w:cs="Arial"/>
          <w:sz w:val="24"/>
          <w:szCs w:val="24"/>
        </w:rPr>
      </w:pPr>
      <w:r w:rsidRPr="006574A4">
        <w:rPr>
          <w:rFonts w:ascii="Arial" w:hAnsi="Arial" w:cs="Arial"/>
          <w:sz w:val="24"/>
          <w:szCs w:val="24"/>
        </w:rPr>
        <w:t>A smoothie bowl contains a large smoothie that is loaded with fruits, vegetables, and other nutrient-rich ingredients. If you are struggling to get your daily amount of fruits and veggies, this is a great way to increase it. It is a simple smoothie bowl you eat with a spoon just like a bowl of cereal, but you are really loading up on the vitamins and minerals. One smoothie bowl could have a cup of kale, an entire banana, full serving of berries, and nuts and seeds, which is going to be great for your body and your mind.</w:t>
      </w:r>
    </w:p>
    <w:bookmarkEnd w:id="0"/>
    <w:p w14:paraId="189ABBF0" w14:textId="77777777" w:rsidR="006574A4" w:rsidRPr="006574A4" w:rsidRDefault="006574A4" w:rsidP="00AD059E">
      <w:pPr>
        <w:rPr>
          <w:rFonts w:ascii="Arial" w:hAnsi="Arial" w:cs="Arial"/>
          <w:sz w:val="24"/>
          <w:szCs w:val="24"/>
        </w:rPr>
      </w:pPr>
    </w:p>
    <w:sectPr w:rsidR="006574A4" w:rsidRPr="006574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8500AEE"/>
    <w:multiLevelType w:val="multilevel"/>
    <w:tmpl w:val="E9786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A795FC0"/>
    <w:multiLevelType w:val="multilevel"/>
    <w:tmpl w:val="377E2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59E"/>
    <w:rsid w:val="000E58B6"/>
    <w:rsid w:val="006574A4"/>
    <w:rsid w:val="008B7CED"/>
    <w:rsid w:val="009E08C6"/>
    <w:rsid w:val="00A23696"/>
    <w:rsid w:val="00AD059E"/>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51BE6"/>
  <w15:chartTrackingRefBased/>
  <w15:docId w15:val="{B32ABEFB-3A77-4B39-8A39-716F609723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D059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D059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AD059E"/>
    <w:rPr>
      <w:color w:val="0000FF"/>
      <w:u w:val="single"/>
    </w:rPr>
  </w:style>
  <w:style w:type="character" w:styleId="Strong">
    <w:name w:val="Strong"/>
    <w:basedOn w:val="DefaultParagraphFont"/>
    <w:uiPriority w:val="22"/>
    <w:qFormat/>
    <w:rsid w:val="00AD05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763945">
      <w:bodyDiv w:val="1"/>
      <w:marLeft w:val="0"/>
      <w:marRight w:val="0"/>
      <w:marTop w:val="0"/>
      <w:marBottom w:val="0"/>
      <w:divBdr>
        <w:top w:val="none" w:sz="0" w:space="0" w:color="auto"/>
        <w:left w:val="none" w:sz="0" w:space="0" w:color="auto"/>
        <w:bottom w:val="none" w:sz="0" w:space="0" w:color="auto"/>
        <w:right w:val="none" w:sz="0" w:space="0" w:color="auto"/>
      </w:divBdr>
    </w:div>
    <w:div w:id="896277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361</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2017-08-03T14:42:00Z</dcterms:created>
  <dcterms:modified xsi:type="dcterms:W3CDTF">2017-08-03T18:43:00Z</dcterms:modified>
</cp:coreProperties>
</file>